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8191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ind w:left="393"/>
        <w:rPr>
          <w:color w:val="000000"/>
          <w:sz w:val="20"/>
          <w:szCs w:val="20"/>
        </w:rPr>
      </w:pPr>
    </w:p>
    <w:p w14:paraId="497384B2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8007893" wp14:editId="651E563F">
            <wp:extent cx="4524375" cy="666750"/>
            <wp:effectExtent l="0" t="0" r="0" b="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57DFAD97" wp14:editId="3B13599D">
            <wp:extent cx="945745" cy="822003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745" cy="822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68584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482D0586" w14:textId="77777777" w:rsidR="00CE1CC1" w:rsidRDefault="0020633E">
      <w:pPr>
        <w:pStyle w:val="Ttulo"/>
        <w:ind w:firstLine="437"/>
      </w:pPr>
      <w:r>
        <w:t>FORMULÁRIO PARA SOLICITAÇÃO DE APROVEITAMENTO DE HORAS PARA ESTÁGIO</w:t>
      </w:r>
    </w:p>
    <w:p w14:paraId="0239C72A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</w:rPr>
      </w:pPr>
    </w:p>
    <w:p w14:paraId="7D9A55CB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ind w:lef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Sr(a). Coordenador(a) de Estágios da UNIFAI</w:t>
      </w:r>
    </w:p>
    <w:p w14:paraId="24DA4E27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14:paraId="65F4ECE2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tabs>
          <w:tab w:val="left" w:pos="8705"/>
        </w:tabs>
        <w:ind w:lef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</w:rPr>
        <w:tab/>
        <w:t>,</w:t>
      </w:r>
    </w:p>
    <w:p w14:paraId="00307538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spacing w:before="137"/>
        <w:ind w:lef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R.   A.  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.   ........................./..............,   aluno   do   .............   termo   do   curso   de</w:t>
      </w:r>
    </w:p>
    <w:p w14:paraId="5E0D9406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spacing w:before="142"/>
        <w:ind w:lef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      regularmente      matriculado      na      disciplina</w:t>
      </w:r>
    </w:p>
    <w:p w14:paraId="49F48A3D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spacing w:before="136"/>
        <w:ind w:lef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.................................................................................................., com carga horária total</w:t>
      </w:r>
    </w:p>
    <w:p w14:paraId="45682924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tabs>
          <w:tab w:val="left" w:pos="6336"/>
        </w:tabs>
        <w:spacing w:before="137" w:line="360" w:lineRule="auto"/>
        <w:ind w:left="259"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.......... horas, venho através deste, conforme item 16 do regulamento geral dos estágios, solicitar deferimento do aproveitament</w:t>
      </w:r>
      <w:r>
        <w:rPr>
          <w:color w:val="000000"/>
          <w:sz w:val="24"/>
          <w:szCs w:val="24"/>
        </w:rPr>
        <w:t>o de</w:t>
      </w:r>
      <w:r>
        <w:rPr>
          <w:color w:val="000000"/>
          <w:sz w:val="24"/>
          <w:szCs w:val="24"/>
        </w:rPr>
        <w:tab/>
        <w:t>horas da carga horária de</w:t>
      </w:r>
    </w:p>
    <w:p w14:paraId="47FF21E5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spacing w:before="3" w:line="357" w:lineRule="auto"/>
        <w:ind w:left="259" w:righ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estágio curricular obrigatório, tendo ciência da manutenção das exigências de acompanhamento supervisionado, elaboração de relatório e demais exigências acadêmicas.</w:t>
      </w:r>
    </w:p>
    <w:p w14:paraId="21C42389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spacing w:before="202"/>
        <w:ind w:lef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apreciação, encaminho os documentos anexos:</w:t>
      </w:r>
    </w:p>
    <w:p w14:paraId="7C941456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14:paraId="57DD11B7" w14:textId="77777777" w:rsidR="00CE1CC1" w:rsidRDefault="00206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5"/>
        </w:tabs>
        <w:spacing w:line="271" w:lineRule="auto"/>
        <w:ind w:right="28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Cópia da carteira de trabalho (identificação pessoal e registro profissional na empresa com </w:t>
      </w:r>
      <w:r>
        <w:rPr>
          <w:sz w:val="24"/>
          <w:szCs w:val="24"/>
        </w:rPr>
        <w:t>data</w:t>
      </w:r>
      <w:r>
        <w:rPr>
          <w:color w:val="000000"/>
          <w:sz w:val="24"/>
          <w:szCs w:val="24"/>
        </w:rPr>
        <w:t>) que comprovam o vínculo de atuação profissional.</w:t>
      </w:r>
    </w:p>
    <w:p w14:paraId="56FD77AA" w14:textId="77777777" w:rsidR="00CE1CC1" w:rsidRDefault="00206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spacing w:before="211" w:line="273" w:lineRule="auto"/>
        <w:ind w:right="12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Declaração da empresa, em papel timbrado, com carimbo e assinatura do responsável, informando que o aluno compõe seu quadro de funcionários constando carga horária de trabalho semanal e as atividades desenvolvidas pelo mesmo, os quais demonstram a compatib</w:t>
      </w:r>
      <w:r>
        <w:rPr>
          <w:color w:val="000000"/>
          <w:sz w:val="24"/>
          <w:szCs w:val="24"/>
        </w:rPr>
        <w:t>ilidade destas com as exigidas na ementa da disciplina.</w:t>
      </w:r>
    </w:p>
    <w:p w14:paraId="54E49AF6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tabs>
          <w:tab w:val="left" w:pos="2379"/>
          <w:tab w:val="left" w:pos="5364"/>
          <w:tab w:val="left" w:pos="6794"/>
        </w:tabs>
        <w:spacing w:before="206"/>
        <w:ind w:left="1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Adamantina,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1199FEA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18B7F7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563E0B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97187F" w14:textId="77777777" w:rsidR="00CE1CC1" w:rsidRDefault="0020633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061BB1E" wp14:editId="70545AFE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1725" y="3779365"/>
                          <a:ext cx="2368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0" h="120000" extrusionOk="0">
                              <a:moveTo>
                                <a:pt x="0" y="0"/>
                              </a:moveTo>
                              <a:lnTo>
                                <a:pt x="372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937436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14:paraId="7FDE1EAB" w14:textId="77777777" w:rsidR="00CE1CC1" w:rsidRDefault="0020633E">
      <w:pPr>
        <w:spacing w:before="56"/>
        <w:ind w:left="437" w:right="28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074B8B46" w14:textId="77777777" w:rsidR="00CE1CC1" w:rsidRDefault="00CE1CC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"/>
        <w:tblW w:w="8406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4171"/>
      </w:tblGrid>
      <w:tr w:rsidR="00CE1CC1" w14:paraId="486D0904" w14:textId="77777777">
        <w:trPr>
          <w:trHeight w:val="1784"/>
        </w:trPr>
        <w:tc>
          <w:tcPr>
            <w:tcW w:w="4235" w:type="dxa"/>
            <w:tcBorders>
              <w:bottom w:val="nil"/>
              <w:right w:val="single" w:sz="4" w:space="0" w:color="000000"/>
            </w:tcBorders>
          </w:tcPr>
          <w:p w14:paraId="782AA75C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PROF. RESPONSÁVEL PELO ESTÁGIO</w:t>
            </w:r>
          </w:p>
          <w:p w14:paraId="176377B3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5DF3CA7E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)Deferido ( )Indeferido</w:t>
            </w:r>
          </w:p>
          <w:p w14:paraId="6CAC3403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25545B0A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6"/>
                <w:tab w:val="left" w:pos="1249"/>
                <w:tab w:val="left" w:pos="2253"/>
              </w:tabs>
              <w:spacing w:before="1"/>
              <w:ind w:left="6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</w:p>
        </w:tc>
        <w:tc>
          <w:tcPr>
            <w:tcW w:w="4171" w:type="dxa"/>
            <w:tcBorders>
              <w:left w:val="single" w:sz="4" w:space="0" w:color="000000"/>
              <w:bottom w:val="nil"/>
            </w:tcBorders>
          </w:tcPr>
          <w:p w14:paraId="30356387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DEPARTAMENTO DE ESTÁGIO</w:t>
            </w:r>
          </w:p>
          <w:p w14:paraId="0B38042B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7F049C17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)Deferido ( )Indeferido</w:t>
            </w:r>
          </w:p>
          <w:p w14:paraId="6EE52094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14:paraId="671FC247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2"/>
                <w:tab w:val="left" w:pos="1255"/>
                <w:tab w:val="left" w:pos="2259"/>
              </w:tabs>
              <w:spacing w:before="1"/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</w:p>
        </w:tc>
      </w:tr>
      <w:tr w:rsidR="00CE1CC1" w14:paraId="1FE50382" w14:textId="77777777">
        <w:trPr>
          <w:trHeight w:val="824"/>
        </w:trPr>
        <w:tc>
          <w:tcPr>
            <w:tcW w:w="4235" w:type="dxa"/>
            <w:tcBorders>
              <w:top w:val="nil"/>
              <w:right w:val="single" w:sz="4" w:space="0" w:color="000000"/>
            </w:tcBorders>
          </w:tcPr>
          <w:p w14:paraId="19FFB586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1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  <w:p w14:paraId="01E38BB5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" w:lineRule="auto"/>
              <w:ind w:left="123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F33AE18" wp14:editId="2CAAB73F">
                      <wp:extent cx="2525395" cy="18415"/>
                      <wp:effectExtent l="0" t="0" r="0" b="0"/>
                      <wp:docPr id="9" name="Agrupar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5395" cy="18415"/>
                                <a:chOff x="4083300" y="3770775"/>
                                <a:chExt cx="2525400" cy="18450"/>
                              </a:xfrm>
                            </wpg:grpSpPr>
                            <wpg:grpSp>
                              <wpg:cNvPr id="2" name="Agrupar 2"/>
                              <wpg:cNvGrpSpPr/>
                              <wpg:grpSpPr>
                                <a:xfrm>
                                  <a:off x="4083303" y="3770793"/>
                                  <a:ext cx="2525395" cy="18415"/>
                                  <a:chOff x="0" y="0"/>
                                  <a:chExt cx="3977" cy="29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0"/>
                                    <a:ext cx="3975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C31007" w14:textId="77777777" w:rsidR="00CE1CC1" w:rsidRDefault="00CE1CC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tângulo 4"/>
                                <wps:cNvSpPr/>
                                <wps:spPr>
                                  <a:xfrm>
                                    <a:off x="0" y="0"/>
                                    <a:ext cx="3977" cy="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41166C" w14:textId="77777777" w:rsidR="00CE1CC1" w:rsidRDefault="00CE1CC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525395" cy="18415"/>
                      <wp:effectExtent b="0" l="0" r="0" t="0"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5395" cy="18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17350CF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FEFD591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</w:tcBorders>
          </w:tcPr>
          <w:p w14:paraId="7EE0E746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1"/>
              <w:rPr>
                <w:rFonts w:ascii="Calibri" w:eastAsia="Calibri" w:hAnsi="Calibri" w:cs="Calibri"/>
                <w:color w:val="000000"/>
                <w:sz w:val="11"/>
                <w:szCs w:val="11"/>
              </w:rPr>
            </w:pPr>
          </w:p>
          <w:p w14:paraId="15157333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" w:lineRule="auto"/>
              <w:ind w:left="128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C44AE5A" wp14:editId="61E16A97">
                      <wp:extent cx="2482215" cy="18415"/>
                      <wp:effectExtent l="0" t="0" r="0" b="0"/>
                      <wp:docPr id="10" name="Agrupar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2215" cy="18415"/>
                                <a:chOff x="4104875" y="3770775"/>
                                <a:chExt cx="2482250" cy="18450"/>
                              </a:xfrm>
                            </wpg:grpSpPr>
                            <wpg:grpSp>
                              <wpg:cNvPr id="5" name="Agrupar 5"/>
                              <wpg:cNvGrpSpPr/>
                              <wpg:grpSpPr>
                                <a:xfrm>
                                  <a:off x="4104893" y="3770793"/>
                                  <a:ext cx="2482215" cy="18415"/>
                                  <a:chOff x="0" y="0"/>
                                  <a:chExt cx="3909" cy="29"/>
                                </a:xfrm>
                              </wpg:grpSpPr>
                              <wps:wsp>
                                <wps:cNvPr id="6" name="Retângulo 6"/>
                                <wps:cNvSpPr/>
                                <wps:spPr>
                                  <a:xfrm>
                                    <a:off x="0" y="0"/>
                                    <a:ext cx="3900" cy="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894738" w14:textId="77777777" w:rsidR="00CE1CC1" w:rsidRDefault="00CE1CC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Retângulo 7"/>
                                <wps:cNvSpPr/>
                                <wps:spPr>
                                  <a:xfrm>
                                    <a:off x="0" y="0"/>
                                    <a:ext cx="3909" cy="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91FD7A" w14:textId="77777777" w:rsidR="00CE1CC1" w:rsidRDefault="00CE1CC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482215" cy="18415"/>
                      <wp:effectExtent b="0" l="0" r="0" t="0"/>
                      <wp:docPr id="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2215" cy="18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2F12E49" w14:textId="77777777" w:rsidR="00CE1CC1" w:rsidRDefault="00CE1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989A0A8" w14:textId="77777777" w:rsidR="00CE1CC1" w:rsidRDefault="002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</w:t>
            </w:r>
          </w:p>
        </w:tc>
      </w:tr>
    </w:tbl>
    <w:p w14:paraId="2FC447BA" w14:textId="77777777" w:rsidR="00CE1CC1" w:rsidRDefault="00CE1CC1">
      <w:pPr>
        <w:spacing w:before="67"/>
        <w:ind w:right="118"/>
        <w:jc w:val="right"/>
        <w:rPr>
          <w:rFonts w:ascii="Calibri" w:eastAsia="Calibri" w:hAnsi="Calibri" w:cs="Calibri"/>
        </w:rPr>
      </w:pPr>
    </w:p>
    <w:sectPr w:rsidR="00CE1CC1">
      <w:pgSz w:w="11910" w:h="16840"/>
      <w:pgMar w:top="680" w:right="1580" w:bottom="2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356C1"/>
    <w:multiLevelType w:val="multilevel"/>
    <w:tmpl w:val="E85832B2"/>
    <w:lvl w:ilvl="0">
      <w:numFmt w:val="bullet"/>
      <w:lvlText w:val="-"/>
      <w:lvlJc w:val="left"/>
      <w:pPr>
        <w:ind w:left="259" w:hanging="1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22" w:hanging="145"/>
      </w:pPr>
    </w:lvl>
    <w:lvl w:ilvl="2">
      <w:numFmt w:val="bullet"/>
      <w:lvlText w:val="•"/>
      <w:lvlJc w:val="left"/>
      <w:pPr>
        <w:ind w:left="1984" w:hanging="145"/>
      </w:pPr>
    </w:lvl>
    <w:lvl w:ilvl="3">
      <w:numFmt w:val="bullet"/>
      <w:lvlText w:val="•"/>
      <w:lvlJc w:val="left"/>
      <w:pPr>
        <w:ind w:left="2847" w:hanging="145"/>
      </w:pPr>
    </w:lvl>
    <w:lvl w:ilvl="4">
      <w:numFmt w:val="bullet"/>
      <w:lvlText w:val="•"/>
      <w:lvlJc w:val="left"/>
      <w:pPr>
        <w:ind w:left="3709" w:hanging="145"/>
      </w:pPr>
    </w:lvl>
    <w:lvl w:ilvl="5">
      <w:numFmt w:val="bullet"/>
      <w:lvlText w:val="•"/>
      <w:lvlJc w:val="left"/>
      <w:pPr>
        <w:ind w:left="4572" w:hanging="145"/>
      </w:pPr>
    </w:lvl>
    <w:lvl w:ilvl="6">
      <w:numFmt w:val="bullet"/>
      <w:lvlText w:val="•"/>
      <w:lvlJc w:val="left"/>
      <w:pPr>
        <w:ind w:left="5434" w:hanging="145"/>
      </w:pPr>
    </w:lvl>
    <w:lvl w:ilvl="7">
      <w:numFmt w:val="bullet"/>
      <w:lvlText w:val="•"/>
      <w:lvlJc w:val="left"/>
      <w:pPr>
        <w:ind w:left="6296" w:hanging="145"/>
      </w:pPr>
    </w:lvl>
    <w:lvl w:ilvl="8">
      <w:numFmt w:val="bullet"/>
      <w:lvlText w:val="•"/>
      <w:lvlJc w:val="left"/>
      <w:pPr>
        <w:ind w:left="7159" w:hanging="1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C1"/>
    <w:rsid w:val="0020633E"/>
    <w:rsid w:val="00C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996E"/>
  <w15:docId w15:val="{36DA51EE-B935-4549-9077-86D324D2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7"/>
      <w:ind w:left="437" w:right="293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9" w:right="12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c2zyFS9SfaxHBUe1saByOv+hDw==">CgMxLjA4AHIhMUdJdmZPdFA3RThkU3BzVGU2cGtwT19RMUp1Y0plcVcw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Lilian Pacchioni Pereira de Sousa</cp:lastModifiedBy>
  <cp:revision>2</cp:revision>
  <dcterms:created xsi:type="dcterms:W3CDTF">2023-07-06T16:01:00Z</dcterms:created>
  <dcterms:modified xsi:type="dcterms:W3CDTF">2023-07-06T16:01:00Z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  <property fmtid="{D5CDD505-2E9C-101B-9397-08002B2CF9AE}" pid="5" name="_DocHome">
    <vt:i4>1196512021</vt:i4>
  </property>
</Properties>
</file>